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7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2070"/>
        <w:gridCol w:w="1820"/>
        <w:gridCol w:w="1223"/>
        <w:gridCol w:w="150"/>
        <w:gridCol w:w="1695"/>
        <w:gridCol w:w="1460"/>
      </w:tblGrid>
      <w:tr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eastAsia="zh-CN"/>
              </w:rPr>
              <w:t>初步会与同伴合作游戏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  <w:lang w:eastAsia="zh-CN"/>
              </w:rPr>
              <w:t>知道在同伴困难时，主动关心同伴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3.能正确的区分红、黄、蓝三种颜色,并能分辨白天和黑夜。</w:t>
            </w:r>
          </w:p>
          <w:p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4.幼儿能大胆尝试,初步感知溶解现象并记录实验结果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  <w:lang w:eastAsia="zh-CN"/>
              </w:rPr>
              <w:t>能大胆创作，画自己喜欢的伞面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运动中能够有基本的自我保护意识</w:t>
            </w:r>
          </w:p>
        </w:tc>
      </w:tr>
      <w:tr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我的中班班级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我的假期生活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</w:p>
        </w:tc>
      </w:tr>
      <w:tr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走迷宫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CN"/>
              </w:rPr>
              <w:t>小青蛙开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超市、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夏天的服装，西瓜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分豆豆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、小厨房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游泳池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：太阳想吃冰淇淋</w:t>
            </w:r>
            <w:r>
              <w:rPr>
                <w:rFonts w:hint="eastAsia" w:asciiTheme="majorEastAsia" w:hAnsiTheme="maj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今天是西瓜日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rPr>
          <w:trHeight w:val="2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20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</w:rPr>
              <w:t>音游：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我的身体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手游：小猴子爬山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：圈圈乐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民游：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抢椅子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</w:p>
        </w:tc>
      </w:tr>
      <w:tr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活动中能他人友好合作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户外、区域游戏时能与小伙伴合作游戏。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D603E84"/>
    <w:rsid w:val="366F184F"/>
    <w:rsid w:val="3A65F1ED"/>
    <w:rsid w:val="452173CC"/>
    <w:rsid w:val="49A64CB3"/>
    <w:rsid w:val="5B6166E0"/>
    <w:rsid w:val="5C221AFD"/>
    <w:rsid w:val="62594E4F"/>
    <w:rsid w:val="6A5D7736"/>
    <w:rsid w:val="71ADCB5D"/>
    <w:rsid w:val="72F943C6"/>
    <w:rsid w:val="76ED41E2"/>
    <w:rsid w:val="77F44655"/>
    <w:rsid w:val="7CC0046D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693</Words>
  <Characters>704</Characters>
  <Lines>2</Lines>
  <Paragraphs>1</Paragraphs>
  <TotalTime>2</TotalTime>
  <ScaleCrop>false</ScaleCrop>
  <LinksUpToDate>false</LinksUpToDate>
  <CharactersWithSpaces>790</CharactersWithSpaces>
  <Application>WPS Office_5.5.0.7954_F1E327BC-269C-435d-A152-05C5408002CA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樱花草</cp:lastModifiedBy>
  <cp:lastPrinted>2023-04-12T14:02:00Z</cp:lastPrinted>
  <dcterms:modified xsi:type="dcterms:W3CDTF">2023-06-25T14:19:04Z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2F66214ED7922A2758DC9764802F5474_43</vt:lpwstr>
  </property>
</Properties>
</file>